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16" w:rsidRDefault="00E25C16" w:rsidP="00D7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</w:t>
      </w:r>
    </w:p>
    <w:p w:rsidR="00E25C16" w:rsidRDefault="00E25C16" w:rsidP="00D7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7C09" w:rsidRPr="00D77C09" w:rsidRDefault="00D77C09" w:rsidP="00D7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7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ХАНТЫ-МАНСИЙСКИЙ АВТОНОМНЫЙ ОКРУГ – ЮГРА</w:t>
      </w:r>
    </w:p>
    <w:p w:rsidR="00D77C09" w:rsidRPr="00D77C09" w:rsidRDefault="00D77C09" w:rsidP="00D7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7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ХАНТЫ-МАНСИЙСКИЙ РАЙОН</w:t>
      </w:r>
    </w:p>
    <w:p w:rsidR="00D77C09" w:rsidRPr="00D77C09" w:rsidRDefault="00D77C09" w:rsidP="00D7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7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ОБРАЗОВАНИЕ</w:t>
      </w:r>
    </w:p>
    <w:p w:rsidR="00D77C09" w:rsidRPr="00D77C09" w:rsidRDefault="00D77C09" w:rsidP="00D7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7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СЕЛЬСКОЕ ПОСЕЛЕНИЕ ЦИНГАЛЫ</w:t>
      </w:r>
    </w:p>
    <w:p w:rsidR="00D77C09" w:rsidRPr="00D77C09" w:rsidRDefault="00D77C09" w:rsidP="00D7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7C09" w:rsidRPr="00D77C09" w:rsidRDefault="00D77C09" w:rsidP="00D7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7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СЕЛЬСКОГО ПОСЕЛЕНИЯ</w:t>
      </w:r>
    </w:p>
    <w:p w:rsidR="00D77C09" w:rsidRPr="00D77C09" w:rsidRDefault="00D77C09" w:rsidP="00D7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7C09" w:rsidRPr="00D77C09" w:rsidRDefault="00D77C09" w:rsidP="00D7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7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</w:t>
      </w:r>
    </w:p>
    <w:p w:rsidR="00D77C09" w:rsidRPr="00D77C09" w:rsidRDefault="00D77C09" w:rsidP="00D77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7C09" w:rsidRPr="00D77C09" w:rsidRDefault="00E25C16" w:rsidP="00D77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00.00.0000</w:t>
      </w:r>
      <w:r w:rsidR="00D77C09" w:rsidRPr="00D77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D77C09" w:rsidRPr="00D77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D77C09" w:rsidRPr="00D77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D77C09" w:rsidRPr="00D77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</w:t>
      </w:r>
      <w:r w:rsidR="006560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="00996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00</w:t>
      </w:r>
    </w:p>
    <w:p w:rsidR="00D77C09" w:rsidRPr="00D77C09" w:rsidRDefault="00D77C09" w:rsidP="00D77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7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</w:t>
      </w:r>
      <w:r w:rsidR="001E0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77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Цингалы</w:t>
      </w:r>
    </w:p>
    <w:p w:rsidR="00D77C09" w:rsidRPr="00D77C09" w:rsidRDefault="00D77C09" w:rsidP="00D77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D77C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D77C09" w:rsidRDefault="00D77C09" w:rsidP="009967B4">
      <w:pPr>
        <w:pStyle w:val="a3"/>
        <w:ind w:right="44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7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996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внесении изменений</w:t>
      </w:r>
      <w:r w:rsidRPr="00D77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остановление от 03.10.2019 № 73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77C09">
        <w:rPr>
          <w:rFonts w:ascii="Times New Roman" w:hAnsi="Times New Roman" w:cs="Times New Roman"/>
          <w:sz w:val="28"/>
          <w:szCs w:val="28"/>
          <w:lang w:val="ru-RU"/>
        </w:rPr>
        <w:t>Об утверждении Положения о порядке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77C09">
        <w:rPr>
          <w:rFonts w:ascii="Times New Roman" w:hAnsi="Times New Roman" w:cs="Times New Roman"/>
          <w:sz w:val="28"/>
          <w:szCs w:val="28"/>
          <w:lang w:val="ru-RU"/>
        </w:rPr>
        <w:t>осуще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ствления муниципального лесного </w:t>
      </w:r>
      <w:r w:rsidRPr="00D77C09">
        <w:rPr>
          <w:rFonts w:ascii="Times New Roman" w:hAnsi="Times New Roman" w:cs="Times New Roman"/>
          <w:sz w:val="28"/>
          <w:szCs w:val="28"/>
          <w:lang w:val="ru-RU"/>
        </w:rPr>
        <w:t>контроля на территории сельского поселения Цингалы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967B4" w:rsidRDefault="009967B4" w:rsidP="009967B4">
      <w:pPr>
        <w:pStyle w:val="a3"/>
        <w:ind w:right="44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67B4" w:rsidRPr="009967B4" w:rsidRDefault="009967B4" w:rsidP="009967B4">
      <w:pPr>
        <w:pStyle w:val="a3"/>
        <w:ind w:right="44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7C09" w:rsidRPr="00D77C09" w:rsidRDefault="00D77C09" w:rsidP="00D77C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7C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</w:t>
      </w:r>
      <w:r w:rsidRPr="00D77C09">
        <w:rPr>
          <w:rFonts w:ascii="Times New Roman" w:hAnsi="Times New Roman" w:cs="Times New Roman"/>
          <w:sz w:val="28"/>
          <w:szCs w:val="28"/>
          <w:lang w:val="ru-RU"/>
        </w:rPr>
        <w:t xml:space="preserve">от 26.12.2008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77C09">
        <w:rPr>
          <w:rFonts w:ascii="Times New Roman" w:hAnsi="Times New Roman" w:cs="Times New Roman"/>
          <w:sz w:val="28"/>
          <w:szCs w:val="28"/>
          <w:lang w:val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D77C09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:</w:t>
      </w:r>
    </w:p>
    <w:p w:rsidR="00CB4611" w:rsidRPr="00BF781B" w:rsidRDefault="00F142C2" w:rsidP="00CB4611">
      <w:pPr>
        <w:pStyle w:val="headertext"/>
        <w:numPr>
          <w:ilvl w:val="0"/>
          <w:numId w:val="1"/>
        </w:numPr>
        <w:tabs>
          <w:tab w:val="left" w:pos="851"/>
        </w:tabs>
        <w:spacing w:after="240" w:afterAutospacing="0"/>
        <w:ind w:left="0" w:firstLine="567"/>
        <w:jc w:val="both"/>
        <w:rPr>
          <w:bCs/>
          <w:sz w:val="28"/>
          <w:szCs w:val="28"/>
          <w:lang w:val="ru-RU"/>
        </w:rPr>
      </w:pPr>
      <w:r w:rsidRPr="00CB4611">
        <w:rPr>
          <w:bCs/>
          <w:sz w:val="28"/>
          <w:szCs w:val="28"/>
          <w:lang w:val="ru-RU"/>
        </w:rPr>
        <w:t xml:space="preserve">Внести в постановление </w:t>
      </w:r>
      <w:r w:rsidR="00AB0008" w:rsidRPr="00CB4611">
        <w:rPr>
          <w:bCs/>
          <w:sz w:val="28"/>
          <w:szCs w:val="28"/>
          <w:lang w:val="ru-RU"/>
        </w:rPr>
        <w:t>А</w:t>
      </w:r>
      <w:r w:rsidR="009967B4" w:rsidRPr="00CB4611">
        <w:rPr>
          <w:bCs/>
          <w:sz w:val="28"/>
          <w:szCs w:val="28"/>
          <w:lang w:val="ru-RU"/>
        </w:rPr>
        <w:t>дминистрации сельского поселения</w:t>
      </w:r>
      <w:r w:rsidR="00AB0008" w:rsidRPr="00CB4611">
        <w:rPr>
          <w:bCs/>
          <w:sz w:val="28"/>
          <w:szCs w:val="28"/>
          <w:lang w:val="ru-RU"/>
        </w:rPr>
        <w:t xml:space="preserve"> Цингалы</w:t>
      </w:r>
      <w:r w:rsidR="009967B4" w:rsidRPr="00CB4611">
        <w:rPr>
          <w:bCs/>
          <w:sz w:val="28"/>
          <w:szCs w:val="28"/>
          <w:lang w:val="ru-RU"/>
        </w:rPr>
        <w:t xml:space="preserve"> </w:t>
      </w:r>
      <w:r w:rsidRPr="00CB4611">
        <w:rPr>
          <w:bCs/>
          <w:sz w:val="28"/>
          <w:szCs w:val="28"/>
          <w:lang w:val="ru-RU"/>
        </w:rPr>
        <w:t xml:space="preserve">от 03.10.2019 № 73 «Об утверждении Положения о порядке осуществления муниципального лесного контроля на территории сельского поселения </w:t>
      </w:r>
      <w:r w:rsidRPr="00BF781B">
        <w:rPr>
          <w:bCs/>
          <w:sz w:val="28"/>
          <w:szCs w:val="28"/>
          <w:lang w:val="ru-RU"/>
        </w:rPr>
        <w:t>Цингалы»</w:t>
      </w:r>
      <w:r w:rsidR="009967B4" w:rsidRPr="00BF781B">
        <w:rPr>
          <w:bCs/>
          <w:sz w:val="28"/>
          <w:szCs w:val="28"/>
          <w:lang w:val="ru-RU"/>
        </w:rPr>
        <w:t xml:space="preserve"> следующие изменения: </w:t>
      </w:r>
    </w:p>
    <w:p w:rsidR="00CB4611" w:rsidRPr="005073CC" w:rsidRDefault="00E60E3A" w:rsidP="009967B4">
      <w:pPr>
        <w:pStyle w:val="headertext"/>
        <w:numPr>
          <w:ilvl w:val="1"/>
          <w:numId w:val="1"/>
        </w:numPr>
        <w:tabs>
          <w:tab w:val="left" w:pos="851"/>
        </w:tabs>
        <w:spacing w:after="240" w:afterAutospacing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Абзац 7 пункта 5.1</w:t>
      </w:r>
      <w:r w:rsidR="005073CC" w:rsidRPr="005073CC">
        <w:rPr>
          <w:bCs/>
          <w:sz w:val="28"/>
          <w:szCs w:val="28"/>
          <w:lang w:val="ru-RU"/>
        </w:rPr>
        <w:t xml:space="preserve"> изложить в следующей редакции: </w:t>
      </w:r>
    </w:p>
    <w:p w:rsidR="00E75780" w:rsidRPr="00E75780" w:rsidRDefault="00E60E3A" w:rsidP="00551F08">
      <w:pPr>
        <w:pStyle w:val="headertext"/>
        <w:tabs>
          <w:tab w:val="left" w:pos="851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«- </w:t>
      </w:r>
      <w:r w:rsidR="00E75780" w:rsidRPr="00E75780">
        <w:rPr>
          <w:bCs/>
          <w:sz w:val="28"/>
          <w:szCs w:val="28"/>
          <w:lang w:val="ru-RU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E75780" w:rsidRPr="00E75780" w:rsidRDefault="00E60E3A" w:rsidP="00AC40C9">
      <w:pPr>
        <w:pStyle w:val="headertext"/>
        <w:tabs>
          <w:tab w:val="left" w:pos="851"/>
        </w:tabs>
        <w:spacing w:after="24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</w:t>
      </w:r>
      <w:r w:rsidR="00E75780" w:rsidRPr="00E75780">
        <w:rPr>
          <w:bCs/>
          <w:sz w:val="28"/>
          <w:szCs w:val="28"/>
          <w:lang w:val="ru-RU"/>
        </w:rPr>
        <w:t xml:space="preserve">) выдать предписание юридическому лицу, индивидуальному предпринимателю об устранении выявленных нарушений с указанием сроков </w:t>
      </w:r>
      <w:r w:rsidR="00E75780" w:rsidRPr="00E75780">
        <w:rPr>
          <w:bCs/>
          <w:sz w:val="28"/>
          <w:szCs w:val="28"/>
          <w:lang w:val="ru-RU"/>
        </w:rPr>
        <w:lastRenderedPageBreak/>
        <w:t>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D77C09" w:rsidRPr="00AC40C9" w:rsidRDefault="00E60E3A" w:rsidP="00AC40C9">
      <w:pPr>
        <w:pStyle w:val="headertext"/>
        <w:tabs>
          <w:tab w:val="left" w:pos="851"/>
        </w:tabs>
        <w:ind w:firstLine="567"/>
        <w:jc w:val="both"/>
        <w:rPr>
          <w:rStyle w:val="comment"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б</w:t>
      </w:r>
      <w:r w:rsidR="00E75780" w:rsidRPr="00E75780">
        <w:rPr>
          <w:bCs/>
          <w:sz w:val="28"/>
          <w:szCs w:val="28"/>
          <w:lang w:val="ru-RU"/>
        </w:rPr>
        <w:t>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>
        <w:rPr>
          <w:bCs/>
          <w:sz w:val="28"/>
          <w:szCs w:val="28"/>
          <w:lang w:val="ru-RU"/>
        </w:rPr>
        <w:t>».</w:t>
      </w:r>
      <w:bookmarkStart w:id="0" w:name="_GoBack"/>
      <w:bookmarkEnd w:id="0"/>
    </w:p>
    <w:p w:rsidR="00D77C09" w:rsidRPr="00656035" w:rsidRDefault="00D77C09" w:rsidP="001578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56035">
        <w:rPr>
          <w:rFonts w:ascii="Times New Roman" w:hAnsi="Times New Roman" w:cs="Times New Roman"/>
          <w:sz w:val="28"/>
          <w:szCs w:val="28"/>
          <w:lang w:val="ru-RU"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D77C09" w:rsidRPr="00656035" w:rsidRDefault="00D77C09" w:rsidP="006560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77C09" w:rsidRPr="00656035" w:rsidRDefault="00D77C09" w:rsidP="006560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77C09" w:rsidRDefault="00D77C09" w:rsidP="006560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51F08" w:rsidRDefault="00551F08" w:rsidP="006560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51F08" w:rsidRPr="00656035" w:rsidRDefault="00551F08" w:rsidP="006560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77C09" w:rsidRPr="00656035" w:rsidRDefault="00D77C09" w:rsidP="006560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77C09" w:rsidRPr="00656035" w:rsidRDefault="00D77C09" w:rsidP="006560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77C09" w:rsidRPr="00656035" w:rsidRDefault="00D77C09" w:rsidP="006560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56035">
        <w:rPr>
          <w:rFonts w:ascii="Times New Roman" w:hAnsi="Times New Roman" w:cs="Times New Roman"/>
          <w:bCs/>
          <w:sz w:val="28"/>
          <w:szCs w:val="28"/>
          <w:lang w:val="ru-RU" w:eastAsia="ru-RU"/>
        </w:rPr>
        <w:t>Глава сельского поселения Цингалы                                           А.И. Козлов</w:t>
      </w:r>
    </w:p>
    <w:p w:rsidR="00D77C09" w:rsidRPr="00D77C09" w:rsidRDefault="00D77C09" w:rsidP="00D77C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07F9" w:rsidRPr="00D77C09" w:rsidRDefault="00B007F9" w:rsidP="00D77C0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007F9" w:rsidRPr="00D77C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7584"/>
    <w:multiLevelType w:val="multilevel"/>
    <w:tmpl w:val="53BA5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D0D33D1"/>
    <w:multiLevelType w:val="hybridMultilevel"/>
    <w:tmpl w:val="40DE0C12"/>
    <w:lvl w:ilvl="0" w:tplc="C46029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9"/>
    <w:rsid w:val="001578C3"/>
    <w:rsid w:val="001E0248"/>
    <w:rsid w:val="00246DE0"/>
    <w:rsid w:val="005073CC"/>
    <w:rsid w:val="00551F08"/>
    <w:rsid w:val="00656035"/>
    <w:rsid w:val="007A3143"/>
    <w:rsid w:val="0083196F"/>
    <w:rsid w:val="00834C39"/>
    <w:rsid w:val="009967B4"/>
    <w:rsid w:val="009F5C4A"/>
    <w:rsid w:val="00AB0008"/>
    <w:rsid w:val="00AC40C9"/>
    <w:rsid w:val="00B007F9"/>
    <w:rsid w:val="00BD3D79"/>
    <w:rsid w:val="00BF781B"/>
    <w:rsid w:val="00CB4611"/>
    <w:rsid w:val="00D77C09"/>
    <w:rsid w:val="00DA2B0D"/>
    <w:rsid w:val="00E25C16"/>
    <w:rsid w:val="00E60E3A"/>
    <w:rsid w:val="00E75780"/>
    <w:rsid w:val="00F1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24EF7-092D-4E33-909E-BA8D7A42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C09"/>
    <w:pPr>
      <w:spacing w:after="0" w:line="240" w:lineRule="auto"/>
    </w:pPr>
  </w:style>
  <w:style w:type="paragraph" w:customStyle="1" w:styleId="headertext">
    <w:name w:val="headertext"/>
    <w:basedOn w:val="a"/>
    <w:rsid w:val="00D7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7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7C09"/>
    <w:rPr>
      <w:color w:val="0000FF"/>
      <w:u w:val="single"/>
    </w:rPr>
  </w:style>
  <w:style w:type="character" w:customStyle="1" w:styleId="comment">
    <w:name w:val="comment"/>
    <w:basedOn w:val="a0"/>
    <w:rsid w:val="00D77C09"/>
  </w:style>
  <w:style w:type="paragraph" w:styleId="a5">
    <w:name w:val="Balloon Text"/>
    <w:basedOn w:val="a"/>
    <w:link w:val="a6"/>
    <w:uiPriority w:val="99"/>
    <w:semiHidden/>
    <w:unhideWhenUsed/>
    <w:rsid w:val="00D7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28</cp:revision>
  <cp:lastPrinted>2019-11-18T06:24:00Z</cp:lastPrinted>
  <dcterms:created xsi:type="dcterms:W3CDTF">2019-11-11T07:07:00Z</dcterms:created>
  <dcterms:modified xsi:type="dcterms:W3CDTF">2020-10-22T08:23:00Z</dcterms:modified>
</cp:coreProperties>
</file>